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B3197" w14:textId="39075880" w:rsidR="0096725B" w:rsidRPr="00D66550" w:rsidRDefault="00B24A49" w:rsidP="006062ED">
      <w:pPr>
        <w:pStyle w:val="a5"/>
        <w:tabs>
          <w:tab w:val="left" w:pos="5400"/>
        </w:tabs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D66550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057FBF01" w14:textId="77777777" w:rsidR="00E41E35" w:rsidRDefault="00FF18D1" w:rsidP="00D964E9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D66550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к проекту </w:t>
      </w:r>
      <w:r w:rsidR="008176D3" w:rsidRPr="00D66550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приказа Министра финансов</w:t>
      </w:r>
      <w:r w:rsidR="00D964E9" w:rsidRPr="00D66550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 </w:t>
      </w:r>
      <w:r w:rsidR="008176D3" w:rsidRPr="00D66550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Республики Казахстан</w:t>
      </w:r>
    </w:p>
    <w:p w14:paraId="30A4C1A3" w14:textId="6F0405CA" w:rsidR="0018612E" w:rsidRPr="00D66550" w:rsidRDefault="00000F68" w:rsidP="00D964E9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D66550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E41E35" w:rsidRPr="00E41E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перечня видов деятельности, технологически связанных с услугами, осуществляемыми субъектом специального права акционерным обществом </w:t>
      </w:r>
      <w:bookmarkStart w:id="0" w:name="_GoBack"/>
      <w:bookmarkEnd w:id="0"/>
      <w:r w:rsidR="00E41E35" w:rsidRPr="00E41E35">
        <w:rPr>
          <w:rFonts w:ascii="Times New Roman" w:hAnsi="Times New Roman" w:cs="Times New Roman"/>
          <w:b/>
          <w:color w:val="000000"/>
          <w:sz w:val="28"/>
          <w:szCs w:val="28"/>
        </w:rPr>
        <w:t>«Центр электронных финансов»</w:t>
      </w:r>
      <w:r w:rsidR="00E41E35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="002819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72F27" w:rsidRPr="00D66550">
        <w:rPr>
          <w:rFonts w:ascii="Times New Roman" w:hAnsi="Times New Roman" w:cs="Times New Roman"/>
          <w:bCs/>
          <w:color w:val="000000"/>
          <w:sz w:val="28"/>
        </w:rPr>
        <w:t>(далее – Проект)</w:t>
      </w:r>
    </w:p>
    <w:p w14:paraId="45F383A3" w14:textId="45F7F3B5" w:rsidR="00262C0F" w:rsidRDefault="00262C0F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4D3700" w14:textId="77777777" w:rsidR="0028198B" w:rsidRPr="00D66550" w:rsidRDefault="0028198B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A738B1" w14:textId="64A89E7E" w:rsidR="008678C1" w:rsidRPr="0028198B" w:rsidRDefault="0028198B" w:rsidP="002819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8678C1" w:rsidRPr="0028198B">
        <w:rPr>
          <w:rFonts w:ascii="Times New Roman" w:hAnsi="Times New Roman"/>
          <w:b/>
          <w:sz w:val="28"/>
          <w:szCs w:val="28"/>
        </w:rPr>
        <w:t>Наименование государственного органа-разработчика.</w:t>
      </w:r>
    </w:p>
    <w:p w14:paraId="33369AEB" w14:textId="77777777" w:rsidR="008678C1" w:rsidRPr="00D66550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sz w:val="28"/>
          <w:szCs w:val="28"/>
        </w:rPr>
      </w:pPr>
      <w:r w:rsidRPr="00D66550">
        <w:rPr>
          <w:rFonts w:ascii="Times New Roman" w:hAnsi="Times New Roman"/>
          <w:sz w:val="28"/>
          <w:szCs w:val="28"/>
        </w:rPr>
        <w:t>Министерство финансов Республики Казахстан.</w:t>
      </w:r>
    </w:p>
    <w:p w14:paraId="6168278D" w14:textId="004BC162" w:rsidR="008176D3" w:rsidRPr="00D66550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6550">
        <w:rPr>
          <w:rFonts w:ascii="Times New Roman" w:hAnsi="Times New Roman"/>
          <w:b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68C9BB31" w14:textId="47C09398" w:rsidR="00E41E35" w:rsidRDefault="00B1264A" w:rsidP="00E41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550">
        <w:rPr>
          <w:rFonts w:ascii="Times New Roman" w:hAnsi="Times New Roman" w:cs="Times New Roman"/>
          <w:sz w:val="28"/>
          <w:szCs w:val="28"/>
        </w:rPr>
        <w:t xml:space="preserve">Проект разработан </w:t>
      </w:r>
      <w:r w:rsidR="000D104A" w:rsidRPr="00D66550">
        <w:rPr>
          <w:rFonts w:ascii="Times New Roman" w:hAnsi="Times New Roman" w:cs="Times New Roman"/>
          <w:sz w:val="28"/>
          <w:szCs w:val="28"/>
        </w:rPr>
        <w:t>в соответстви</w:t>
      </w:r>
      <w:r w:rsidR="00E41E35">
        <w:rPr>
          <w:rFonts w:ascii="Times New Roman" w:hAnsi="Times New Roman" w:cs="Times New Roman"/>
          <w:sz w:val="28"/>
          <w:szCs w:val="28"/>
        </w:rPr>
        <w:t xml:space="preserve">и с подпунктом 1) пункта 6 и пунктом 9 статьи 193 </w:t>
      </w:r>
      <w:r w:rsidR="00E41E35" w:rsidRPr="00E41E35">
        <w:rPr>
          <w:rFonts w:ascii="Times New Roman" w:hAnsi="Times New Roman" w:cs="Times New Roman"/>
          <w:sz w:val="28"/>
          <w:szCs w:val="28"/>
        </w:rPr>
        <w:t>Предпринимательского кодекса Республики Казахстан, а также согласно заключению Агентства по защите и развитию конкуренции Республики Казахстан за исх. №01-12/2692-ХР,1 от 12.05.2026 года.</w:t>
      </w:r>
    </w:p>
    <w:p w14:paraId="04333C7C" w14:textId="52F8652C" w:rsidR="00A07CCF" w:rsidRPr="00D66550" w:rsidRDefault="00A07CCF" w:rsidP="00874E3E">
      <w:pPr>
        <w:pStyle w:val="af1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6550">
        <w:rPr>
          <w:rFonts w:ascii="Times New Roman" w:hAnsi="Times New Roman"/>
          <w:b/>
          <w:sz w:val="28"/>
          <w:szCs w:val="28"/>
        </w:rPr>
        <w:t xml:space="preserve">3. </w:t>
      </w:r>
      <w:r w:rsidR="008176D3" w:rsidRPr="00D66550">
        <w:rPr>
          <w:rFonts w:ascii="Times New Roman" w:hAnsi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70B48900" w14:textId="77777777" w:rsidR="00E41E35" w:rsidRDefault="00E41E35" w:rsidP="00771FE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41E35">
        <w:rPr>
          <w:rFonts w:ascii="Times New Roman" w:hAnsi="Times New Roman" w:cs="Times New Roman"/>
          <w:sz w:val="28"/>
          <w:szCs w:val="28"/>
        </w:rPr>
        <w:t>Реализация проекта не потребует финансовых затрат из государственного бюджета.</w:t>
      </w:r>
    </w:p>
    <w:p w14:paraId="4391B122" w14:textId="16A5C648" w:rsidR="00771FE8" w:rsidRPr="00D66550" w:rsidRDefault="008678C1" w:rsidP="00771FE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D66550">
        <w:rPr>
          <w:rFonts w:ascii="Times New Roman" w:hAnsi="Times New Roman"/>
          <w:b/>
          <w:sz w:val="28"/>
          <w:szCs w:val="28"/>
        </w:rPr>
        <w:t xml:space="preserve">4. </w:t>
      </w:r>
      <w:r w:rsidR="00771FE8" w:rsidRPr="00D66550"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79EBD7" w14:textId="1C31F506" w:rsidR="008176D3" w:rsidRPr="00D66550" w:rsidRDefault="008678C1" w:rsidP="005361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D6655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Принятие проекта не повлечет отрицательных социально-экономических или правовых последствий.</w:t>
      </w:r>
    </w:p>
    <w:p w14:paraId="11D20D30" w14:textId="66DF4F34" w:rsidR="0052148D" w:rsidRPr="00D66550" w:rsidRDefault="008678C1" w:rsidP="005214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D66550">
        <w:rPr>
          <w:rFonts w:ascii="Times New Roman" w:hAnsi="Times New Roman"/>
          <w:b/>
          <w:sz w:val="28"/>
          <w:szCs w:val="28"/>
        </w:rPr>
        <w:t xml:space="preserve">5. </w:t>
      </w:r>
      <w:r w:rsidR="00771FE8" w:rsidRPr="00D66550">
        <w:rPr>
          <w:rFonts w:ascii="Times New Roman" w:hAnsi="Times New Roman"/>
          <w:b/>
          <w:sz w:val="28"/>
          <w:szCs w:val="28"/>
        </w:rPr>
        <w:t>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677CB41F" w14:textId="77777777" w:rsidR="0028198B" w:rsidRDefault="0028198B" w:rsidP="0028198B">
      <w:pPr>
        <w:pStyle w:val="23"/>
        <w:widowControl w:val="0"/>
        <w:pBdr>
          <w:bottom w:val="single" w:sz="4" w:space="0" w:color="FFFFFF"/>
        </w:pBd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1AA">
        <w:rPr>
          <w:rFonts w:ascii="Times New Roman" w:hAnsi="Times New Roman"/>
          <w:sz w:val="28"/>
          <w:szCs w:val="28"/>
        </w:rPr>
        <w:t>Проект направлен на</w:t>
      </w:r>
      <w:r w:rsidRPr="00E031A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71796">
        <w:rPr>
          <w:rFonts w:ascii="Times New Roman" w:hAnsi="Times New Roman"/>
          <w:sz w:val="28"/>
          <w:szCs w:val="28"/>
        </w:rPr>
        <w:t>исполнение функций</w:t>
      </w:r>
      <w:r>
        <w:rPr>
          <w:rFonts w:ascii="Times New Roman" w:hAnsi="Times New Roman"/>
          <w:sz w:val="28"/>
          <w:szCs w:val="28"/>
        </w:rPr>
        <w:t xml:space="preserve"> Министерства финансов Республики Казахстан и его подведомственной организаци</w:t>
      </w:r>
      <w:r>
        <w:rPr>
          <w:rFonts w:ascii="Times New Roman" w:hAnsi="Times New Roman"/>
          <w:sz w:val="28"/>
          <w:szCs w:val="28"/>
          <w:lang w:val="kk-KZ"/>
        </w:rPr>
        <w:t>и</w:t>
      </w:r>
      <w:r>
        <w:rPr>
          <w:rFonts w:ascii="Times New Roman" w:hAnsi="Times New Roman"/>
          <w:sz w:val="28"/>
          <w:szCs w:val="28"/>
        </w:rPr>
        <w:t xml:space="preserve"> АО «Центр электронных финансов» в качестве интегратора в области бюджетного процесса в соответствии со статьей 6 Бюджетного кодекса Республики Казахстан и в качестве единого оператора в сфере государственных закупок в соответствии с </w:t>
      </w:r>
      <w:r w:rsidRPr="00C71796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Pr="00C71796">
        <w:rPr>
          <w:rFonts w:ascii="Times New Roman" w:hAnsi="Times New Roman"/>
          <w:sz w:val="28"/>
          <w:szCs w:val="28"/>
        </w:rPr>
        <w:t xml:space="preserve"> Республики Казахстан «О </w:t>
      </w:r>
      <w:r>
        <w:rPr>
          <w:rFonts w:ascii="Times New Roman" w:hAnsi="Times New Roman"/>
          <w:sz w:val="28"/>
          <w:szCs w:val="28"/>
        </w:rPr>
        <w:t>государственных закупках</w:t>
      </w:r>
      <w:r w:rsidRPr="00E031A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321FC4CD" w14:textId="4B3265EB" w:rsidR="008176D3" w:rsidRPr="00D66550" w:rsidRDefault="00771FE8" w:rsidP="0028198B">
      <w:pPr>
        <w:pStyle w:val="23"/>
        <w:widowControl w:val="0"/>
        <w:pBdr>
          <w:bottom w:val="single" w:sz="4" w:space="0" w:color="FFFFFF"/>
        </w:pBd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D66550"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r w:rsidR="008176D3" w:rsidRPr="00D66550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Pr="00D66550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D6655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3A858D68" w14:textId="4490CC15" w:rsidR="008176D3" w:rsidRPr="00D66550" w:rsidRDefault="00771FE8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D66550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7</w:t>
      </w:r>
      <w:r w:rsidR="0095782C" w:rsidRPr="00D66550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. </w:t>
      </w:r>
      <w:r w:rsidR="008176D3" w:rsidRPr="00D66550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11F81665" w:rsidR="00687110" w:rsidRPr="00D66550" w:rsidRDefault="008526A1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D6655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Соответствует</w:t>
      </w:r>
      <w:r w:rsidR="008176D3" w:rsidRPr="00D6655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</w:p>
    <w:p w14:paraId="664A925D" w14:textId="191F0305" w:rsidR="00262C0F" w:rsidRPr="00D66550" w:rsidRDefault="00771FE8" w:rsidP="00262C0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D66550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12A52C88" w14:textId="305CB2D4" w:rsidR="008176D3" w:rsidRDefault="008176D3" w:rsidP="00262C0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550">
        <w:rPr>
          <w:rFonts w:ascii="Times New Roman" w:eastAsia="Calibri" w:hAnsi="Times New Roman" w:cs="Times New Roman"/>
          <w:sz w:val="28"/>
          <w:szCs w:val="28"/>
        </w:rPr>
        <w:t>Не требуется.</w:t>
      </w:r>
    </w:p>
    <w:p w14:paraId="6F453E10" w14:textId="4E6ADDDA" w:rsidR="0028198B" w:rsidRDefault="0028198B" w:rsidP="00262C0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CDDFB7" w14:textId="190C626C" w:rsidR="0028198B" w:rsidRDefault="0028198B" w:rsidP="00262C0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81AF90" w14:textId="77777777" w:rsidR="0028198B" w:rsidRPr="0028198B" w:rsidRDefault="0028198B" w:rsidP="0028198B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198B">
        <w:rPr>
          <w:rFonts w:ascii="Times New Roman" w:eastAsia="Calibri" w:hAnsi="Times New Roman" w:cs="Times New Roman"/>
          <w:b/>
          <w:sz w:val="28"/>
          <w:szCs w:val="28"/>
        </w:rPr>
        <w:t>Министр финансов</w:t>
      </w:r>
    </w:p>
    <w:p w14:paraId="0B28954A" w14:textId="090B25B7" w:rsidR="0028198B" w:rsidRPr="0028198B" w:rsidRDefault="0028198B" w:rsidP="0028198B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198B">
        <w:rPr>
          <w:rFonts w:ascii="Times New Roman" w:eastAsia="Calibri" w:hAnsi="Times New Roman" w:cs="Times New Roman"/>
          <w:b/>
          <w:sz w:val="28"/>
          <w:szCs w:val="28"/>
        </w:rPr>
        <w:t>Республики Казахстан</w:t>
      </w:r>
      <w:r w:rsidRPr="0028198B">
        <w:rPr>
          <w:b/>
        </w:rPr>
        <w:t xml:space="preserve">                                                 </w:t>
      </w:r>
      <w:r>
        <w:rPr>
          <w:b/>
        </w:rPr>
        <w:t xml:space="preserve">                      </w:t>
      </w:r>
      <w:r w:rsidRPr="0028198B">
        <w:rPr>
          <w:b/>
        </w:rPr>
        <w:t xml:space="preserve">                  </w:t>
      </w:r>
      <w:r w:rsidRPr="0028198B">
        <w:rPr>
          <w:rFonts w:ascii="Times New Roman" w:eastAsia="Calibri" w:hAnsi="Times New Roman" w:cs="Times New Roman"/>
          <w:b/>
          <w:sz w:val="28"/>
          <w:szCs w:val="28"/>
        </w:rPr>
        <w:t xml:space="preserve">М. </w:t>
      </w:r>
      <w:proofErr w:type="spellStart"/>
      <w:r w:rsidRPr="0028198B">
        <w:rPr>
          <w:rFonts w:ascii="Times New Roman" w:eastAsia="Calibri" w:hAnsi="Times New Roman" w:cs="Times New Roman"/>
          <w:b/>
          <w:sz w:val="28"/>
          <w:szCs w:val="28"/>
        </w:rPr>
        <w:t>Такиев</w:t>
      </w:r>
      <w:proofErr w:type="spellEnd"/>
    </w:p>
    <w:sectPr w:rsidR="0028198B" w:rsidRPr="0028198B" w:rsidSect="00E41E35">
      <w:headerReference w:type="default" r:id="rId8"/>
      <w:pgSz w:w="11906" w:h="16838"/>
      <w:pgMar w:top="1134" w:right="991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26647" w14:textId="77777777" w:rsidR="00B938EC" w:rsidRDefault="00B938EC" w:rsidP="0063010A">
      <w:pPr>
        <w:spacing w:after="0" w:line="240" w:lineRule="auto"/>
      </w:pPr>
      <w:r>
        <w:separator/>
      </w:r>
    </w:p>
  </w:endnote>
  <w:endnote w:type="continuationSeparator" w:id="0">
    <w:p w14:paraId="2818BBE8" w14:textId="77777777" w:rsidR="00B938EC" w:rsidRDefault="00B938EC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7A4E6" w14:textId="77777777" w:rsidR="00B938EC" w:rsidRDefault="00B938EC" w:rsidP="0063010A">
      <w:pPr>
        <w:spacing w:after="0" w:line="240" w:lineRule="auto"/>
      </w:pPr>
      <w:r>
        <w:separator/>
      </w:r>
    </w:p>
  </w:footnote>
  <w:footnote w:type="continuationSeparator" w:id="0">
    <w:p w14:paraId="53991A30" w14:textId="77777777" w:rsidR="00B938EC" w:rsidRDefault="00B938EC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E3C16BA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665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77C5DA5"/>
    <w:multiLevelType w:val="hybridMultilevel"/>
    <w:tmpl w:val="F8C677CC"/>
    <w:lvl w:ilvl="0" w:tplc="FF7CC018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97E55D2"/>
    <w:multiLevelType w:val="hybridMultilevel"/>
    <w:tmpl w:val="CC463B4E"/>
    <w:lvl w:ilvl="0" w:tplc="3EF470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ADA"/>
    <w:rsid w:val="00000F68"/>
    <w:rsid w:val="0001203F"/>
    <w:rsid w:val="00014E59"/>
    <w:rsid w:val="00026272"/>
    <w:rsid w:val="00027FF7"/>
    <w:rsid w:val="000362FB"/>
    <w:rsid w:val="00036C26"/>
    <w:rsid w:val="00037EEF"/>
    <w:rsid w:val="00041BB4"/>
    <w:rsid w:val="0005358F"/>
    <w:rsid w:val="0005583D"/>
    <w:rsid w:val="000630A5"/>
    <w:rsid w:val="00070044"/>
    <w:rsid w:val="000842C8"/>
    <w:rsid w:val="00086BD6"/>
    <w:rsid w:val="000918D8"/>
    <w:rsid w:val="000A22C7"/>
    <w:rsid w:val="000A2BDF"/>
    <w:rsid w:val="000B001D"/>
    <w:rsid w:val="000B38C3"/>
    <w:rsid w:val="000B62F8"/>
    <w:rsid w:val="000C12B4"/>
    <w:rsid w:val="000C1968"/>
    <w:rsid w:val="000D104A"/>
    <w:rsid w:val="000D5F6E"/>
    <w:rsid w:val="000E2F0B"/>
    <w:rsid w:val="000E415C"/>
    <w:rsid w:val="000F0BC6"/>
    <w:rsid w:val="000F1848"/>
    <w:rsid w:val="000F551E"/>
    <w:rsid w:val="00106742"/>
    <w:rsid w:val="00120602"/>
    <w:rsid w:val="001266F6"/>
    <w:rsid w:val="00126EAC"/>
    <w:rsid w:val="00130536"/>
    <w:rsid w:val="001376A8"/>
    <w:rsid w:val="00137AFD"/>
    <w:rsid w:val="00137DB0"/>
    <w:rsid w:val="001408C0"/>
    <w:rsid w:val="0016089D"/>
    <w:rsid w:val="001701C9"/>
    <w:rsid w:val="00174D2D"/>
    <w:rsid w:val="001839ED"/>
    <w:rsid w:val="0018612E"/>
    <w:rsid w:val="00186D8C"/>
    <w:rsid w:val="001A2AA1"/>
    <w:rsid w:val="001B7F26"/>
    <w:rsid w:val="001C508A"/>
    <w:rsid w:val="001D73DD"/>
    <w:rsid w:val="001F1910"/>
    <w:rsid w:val="001F76BC"/>
    <w:rsid w:val="002078BC"/>
    <w:rsid w:val="00211332"/>
    <w:rsid w:val="00212217"/>
    <w:rsid w:val="00212A1D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825"/>
    <w:rsid w:val="00256E87"/>
    <w:rsid w:val="00257EC1"/>
    <w:rsid w:val="00262C0F"/>
    <w:rsid w:val="00265765"/>
    <w:rsid w:val="00272F27"/>
    <w:rsid w:val="00273645"/>
    <w:rsid w:val="002741B6"/>
    <w:rsid w:val="0028198B"/>
    <w:rsid w:val="002850A0"/>
    <w:rsid w:val="00285CA3"/>
    <w:rsid w:val="00286726"/>
    <w:rsid w:val="00295075"/>
    <w:rsid w:val="002A2C1B"/>
    <w:rsid w:val="002E0115"/>
    <w:rsid w:val="002E150D"/>
    <w:rsid w:val="002E27D1"/>
    <w:rsid w:val="002F57B1"/>
    <w:rsid w:val="00303896"/>
    <w:rsid w:val="00307021"/>
    <w:rsid w:val="00322F5F"/>
    <w:rsid w:val="003253BA"/>
    <w:rsid w:val="0033160C"/>
    <w:rsid w:val="0033591E"/>
    <w:rsid w:val="00335C95"/>
    <w:rsid w:val="00336577"/>
    <w:rsid w:val="003401A0"/>
    <w:rsid w:val="00342FF0"/>
    <w:rsid w:val="00343833"/>
    <w:rsid w:val="00346542"/>
    <w:rsid w:val="00350E3D"/>
    <w:rsid w:val="00357A6A"/>
    <w:rsid w:val="00384D95"/>
    <w:rsid w:val="0039008F"/>
    <w:rsid w:val="00390D3D"/>
    <w:rsid w:val="00391A6D"/>
    <w:rsid w:val="00397A31"/>
    <w:rsid w:val="003A0396"/>
    <w:rsid w:val="003A0E55"/>
    <w:rsid w:val="003A3C73"/>
    <w:rsid w:val="003B48D8"/>
    <w:rsid w:val="003C0D4F"/>
    <w:rsid w:val="003E24FA"/>
    <w:rsid w:val="003E37CA"/>
    <w:rsid w:val="003E3828"/>
    <w:rsid w:val="003E4B76"/>
    <w:rsid w:val="00401C09"/>
    <w:rsid w:val="00404889"/>
    <w:rsid w:val="00412BEE"/>
    <w:rsid w:val="00424079"/>
    <w:rsid w:val="00425DD2"/>
    <w:rsid w:val="004273F5"/>
    <w:rsid w:val="00435921"/>
    <w:rsid w:val="00440887"/>
    <w:rsid w:val="0044282B"/>
    <w:rsid w:val="00442F0C"/>
    <w:rsid w:val="00454158"/>
    <w:rsid w:val="0045568F"/>
    <w:rsid w:val="00456AC9"/>
    <w:rsid w:val="004605E3"/>
    <w:rsid w:val="00464166"/>
    <w:rsid w:val="00466FC5"/>
    <w:rsid w:val="00476709"/>
    <w:rsid w:val="00476B8A"/>
    <w:rsid w:val="00481A39"/>
    <w:rsid w:val="00486AB5"/>
    <w:rsid w:val="004905C9"/>
    <w:rsid w:val="0049125D"/>
    <w:rsid w:val="004A6750"/>
    <w:rsid w:val="004B4F78"/>
    <w:rsid w:val="004B5F84"/>
    <w:rsid w:val="004D0226"/>
    <w:rsid w:val="004D186A"/>
    <w:rsid w:val="004E118F"/>
    <w:rsid w:val="004E2E08"/>
    <w:rsid w:val="004F344F"/>
    <w:rsid w:val="004F72F8"/>
    <w:rsid w:val="00503DAB"/>
    <w:rsid w:val="005179F8"/>
    <w:rsid w:val="0052148D"/>
    <w:rsid w:val="00535460"/>
    <w:rsid w:val="005361A7"/>
    <w:rsid w:val="005376DA"/>
    <w:rsid w:val="0054204F"/>
    <w:rsid w:val="00544234"/>
    <w:rsid w:val="0055056F"/>
    <w:rsid w:val="00555881"/>
    <w:rsid w:val="00555BB1"/>
    <w:rsid w:val="0058229C"/>
    <w:rsid w:val="00586B0E"/>
    <w:rsid w:val="00592DA0"/>
    <w:rsid w:val="00597B32"/>
    <w:rsid w:val="005B0252"/>
    <w:rsid w:val="005B1C47"/>
    <w:rsid w:val="005B5201"/>
    <w:rsid w:val="005C07C7"/>
    <w:rsid w:val="005D061D"/>
    <w:rsid w:val="005D3266"/>
    <w:rsid w:val="005E2406"/>
    <w:rsid w:val="005E29DA"/>
    <w:rsid w:val="005E4F87"/>
    <w:rsid w:val="005F0F7E"/>
    <w:rsid w:val="005F2993"/>
    <w:rsid w:val="005F5504"/>
    <w:rsid w:val="005F6600"/>
    <w:rsid w:val="005F70CD"/>
    <w:rsid w:val="005F7E65"/>
    <w:rsid w:val="00605869"/>
    <w:rsid w:val="006062ED"/>
    <w:rsid w:val="00611BFF"/>
    <w:rsid w:val="00613E12"/>
    <w:rsid w:val="00615276"/>
    <w:rsid w:val="00616A78"/>
    <w:rsid w:val="0061749E"/>
    <w:rsid w:val="0063010A"/>
    <w:rsid w:val="00632DB9"/>
    <w:rsid w:val="00634230"/>
    <w:rsid w:val="00635ADA"/>
    <w:rsid w:val="00636B05"/>
    <w:rsid w:val="00641343"/>
    <w:rsid w:val="00642216"/>
    <w:rsid w:val="00643487"/>
    <w:rsid w:val="00647054"/>
    <w:rsid w:val="00660B74"/>
    <w:rsid w:val="006747FF"/>
    <w:rsid w:val="00687110"/>
    <w:rsid w:val="00693701"/>
    <w:rsid w:val="006968B0"/>
    <w:rsid w:val="00697CA9"/>
    <w:rsid w:val="006A32ED"/>
    <w:rsid w:val="006A4EB9"/>
    <w:rsid w:val="006B178C"/>
    <w:rsid w:val="006B694D"/>
    <w:rsid w:val="006B6D61"/>
    <w:rsid w:val="006C550D"/>
    <w:rsid w:val="006C6958"/>
    <w:rsid w:val="006D18E5"/>
    <w:rsid w:val="006E3487"/>
    <w:rsid w:val="006F18A0"/>
    <w:rsid w:val="006F755D"/>
    <w:rsid w:val="007047B4"/>
    <w:rsid w:val="00705C32"/>
    <w:rsid w:val="00713177"/>
    <w:rsid w:val="00720CF2"/>
    <w:rsid w:val="00731A9B"/>
    <w:rsid w:val="00734AA8"/>
    <w:rsid w:val="007409E4"/>
    <w:rsid w:val="00741E3E"/>
    <w:rsid w:val="00745129"/>
    <w:rsid w:val="00747BE2"/>
    <w:rsid w:val="007516A3"/>
    <w:rsid w:val="00752FA4"/>
    <w:rsid w:val="00753160"/>
    <w:rsid w:val="00755CF5"/>
    <w:rsid w:val="00761903"/>
    <w:rsid w:val="00761C20"/>
    <w:rsid w:val="007632F6"/>
    <w:rsid w:val="0076489C"/>
    <w:rsid w:val="007675A0"/>
    <w:rsid w:val="00771FE8"/>
    <w:rsid w:val="007816EB"/>
    <w:rsid w:val="00795765"/>
    <w:rsid w:val="007963C5"/>
    <w:rsid w:val="007A7458"/>
    <w:rsid w:val="007B524C"/>
    <w:rsid w:val="007C0583"/>
    <w:rsid w:val="007C3EC7"/>
    <w:rsid w:val="007C52E4"/>
    <w:rsid w:val="007E037B"/>
    <w:rsid w:val="007F5F29"/>
    <w:rsid w:val="007F6B08"/>
    <w:rsid w:val="00802BF2"/>
    <w:rsid w:val="008037FE"/>
    <w:rsid w:val="00811094"/>
    <w:rsid w:val="00813A88"/>
    <w:rsid w:val="008148CD"/>
    <w:rsid w:val="008176D3"/>
    <w:rsid w:val="00824026"/>
    <w:rsid w:val="008267EF"/>
    <w:rsid w:val="00827B37"/>
    <w:rsid w:val="0085211F"/>
    <w:rsid w:val="008526A1"/>
    <w:rsid w:val="0086237E"/>
    <w:rsid w:val="00864AF8"/>
    <w:rsid w:val="008678C1"/>
    <w:rsid w:val="00874E3E"/>
    <w:rsid w:val="00875C69"/>
    <w:rsid w:val="00875E3E"/>
    <w:rsid w:val="0088163C"/>
    <w:rsid w:val="00881FF1"/>
    <w:rsid w:val="00882C8C"/>
    <w:rsid w:val="00886643"/>
    <w:rsid w:val="0088703F"/>
    <w:rsid w:val="00896EAF"/>
    <w:rsid w:val="008A0839"/>
    <w:rsid w:val="008A48B4"/>
    <w:rsid w:val="008A568E"/>
    <w:rsid w:val="008A7749"/>
    <w:rsid w:val="008B4BCD"/>
    <w:rsid w:val="008D161E"/>
    <w:rsid w:val="008D5174"/>
    <w:rsid w:val="008D64E7"/>
    <w:rsid w:val="008D68F5"/>
    <w:rsid w:val="008E1007"/>
    <w:rsid w:val="008E1F5B"/>
    <w:rsid w:val="009057C6"/>
    <w:rsid w:val="00912B54"/>
    <w:rsid w:val="009223D9"/>
    <w:rsid w:val="00924606"/>
    <w:rsid w:val="0093190B"/>
    <w:rsid w:val="00932BDB"/>
    <w:rsid w:val="009342D5"/>
    <w:rsid w:val="00940280"/>
    <w:rsid w:val="009504AA"/>
    <w:rsid w:val="00950B7D"/>
    <w:rsid w:val="009512B4"/>
    <w:rsid w:val="0095782C"/>
    <w:rsid w:val="00964E79"/>
    <w:rsid w:val="0096725B"/>
    <w:rsid w:val="0097157D"/>
    <w:rsid w:val="009726B5"/>
    <w:rsid w:val="00974275"/>
    <w:rsid w:val="009A686E"/>
    <w:rsid w:val="009B1FFA"/>
    <w:rsid w:val="009B2966"/>
    <w:rsid w:val="009C3EB4"/>
    <w:rsid w:val="009C695A"/>
    <w:rsid w:val="009D24B4"/>
    <w:rsid w:val="009D7A52"/>
    <w:rsid w:val="009E4BEC"/>
    <w:rsid w:val="009F393A"/>
    <w:rsid w:val="009F4878"/>
    <w:rsid w:val="009F5CEE"/>
    <w:rsid w:val="009F693C"/>
    <w:rsid w:val="00A0372F"/>
    <w:rsid w:val="00A074FB"/>
    <w:rsid w:val="00A07CCF"/>
    <w:rsid w:val="00A10948"/>
    <w:rsid w:val="00A24EAF"/>
    <w:rsid w:val="00A3411D"/>
    <w:rsid w:val="00A36995"/>
    <w:rsid w:val="00A4028A"/>
    <w:rsid w:val="00A43609"/>
    <w:rsid w:val="00A44783"/>
    <w:rsid w:val="00A6028E"/>
    <w:rsid w:val="00A7257E"/>
    <w:rsid w:val="00A72D25"/>
    <w:rsid w:val="00A739E2"/>
    <w:rsid w:val="00A751DC"/>
    <w:rsid w:val="00A764DF"/>
    <w:rsid w:val="00A80994"/>
    <w:rsid w:val="00A849F1"/>
    <w:rsid w:val="00A86CFB"/>
    <w:rsid w:val="00AA16D6"/>
    <w:rsid w:val="00AA1AB9"/>
    <w:rsid w:val="00AA5B65"/>
    <w:rsid w:val="00AB515A"/>
    <w:rsid w:val="00AB6A4B"/>
    <w:rsid w:val="00AB700E"/>
    <w:rsid w:val="00AB7505"/>
    <w:rsid w:val="00AC0744"/>
    <w:rsid w:val="00AC39C5"/>
    <w:rsid w:val="00AC4C3C"/>
    <w:rsid w:val="00AC65F8"/>
    <w:rsid w:val="00AC736C"/>
    <w:rsid w:val="00AD0684"/>
    <w:rsid w:val="00AD073F"/>
    <w:rsid w:val="00AD5F52"/>
    <w:rsid w:val="00AD7499"/>
    <w:rsid w:val="00AE137C"/>
    <w:rsid w:val="00AF0CB6"/>
    <w:rsid w:val="00AF4232"/>
    <w:rsid w:val="00AF7EC4"/>
    <w:rsid w:val="00B000D4"/>
    <w:rsid w:val="00B04814"/>
    <w:rsid w:val="00B1264A"/>
    <w:rsid w:val="00B12BE8"/>
    <w:rsid w:val="00B24A49"/>
    <w:rsid w:val="00B43EF0"/>
    <w:rsid w:val="00B60D8B"/>
    <w:rsid w:val="00B6270B"/>
    <w:rsid w:val="00B62EAF"/>
    <w:rsid w:val="00B63985"/>
    <w:rsid w:val="00B65696"/>
    <w:rsid w:val="00B73744"/>
    <w:rsid w:val="00B7754E"/>
    <w:rsid w:val="00B87078"/>
    <w:rsid w:val="00B938EC"/>
    <w:rsid w:val="00B95243"/>
    <w:rsid w:val="00BA0AA9"/>
    <w:rsid w:val="00BA0D9F"/>
    <w:rsid w:val="00BA2D6B"/>
    <w:rsid w:val="00BE03AA"/>
    <w:rsid w:val="00BE5C1C"/>
    <w:rsid w:val="00BF24F1"/>
    <w:rsid w:val="00BF699A"/>
    <w:rsid w:val="00C018BC"/>
    <w:rsid w:val="00C02523"/>
    <w:rsid w:val="00C071B7"/>
    <w:rsid w:val="00C139F6"/>
    <w:rsid w:val="00C140BC"/>
    <w:rsid w:val="00C238E6"/>
    <w:rsid w:val="00C26103"/>
    <w:rsid w:val="00C467E2"/>
    <w:rsid w:val="00C541D4"/>
    <w:rsid w:val="00C625C6"/>
    <w:rsid w:val="00C7163F"/>
    <w:rsid w:val="00C718E0"/>
    <w:rsid w:val="00C736C4"/>
    <w:rsid w:val="00C81154"/>
    <w:rsid w:val="00C82ED9"/>
    <w:rsid w:val="00C8633C"/>
    <w:rsid w:val="00C87DA9"/>
    <w:rsid w:val="00C92A3D"/>
    <w:rsid w:val="00CA1388"/>
    <w:rsid w:val="00CA4A84"/>
    <w:rsid w:val="00CA61FB"/>
    <w:rsid w:val="00CB2D55"/>
    <w:rsid w:val="00CC4132"/>
    <w:rsid w:val="00CC470D"/>
    <w:rsid w:val="00CD1FC0"/>
    <w:rsid w:val="00CD6E9B"/>
    <w:rsid w:val="00CE6F90"/>
    <w:rsid w:val="00D01F82"/>
    <w:rsid w:val="00D03590"/>
    <w:rsid w:val="00D03A38"/>
    <w:rsid w:val="00D045F3"/>
    <w:rsid w:val="00D048A8"/>
    <w:rsid w:val="00D14A2A"/>
    <w:rsid w:val="00D14FBD"/>
    <w:rsid w:val="00D43E7B"/>
    <w:rsid w:val="00D53F7E"/>
    <w:rsid w:val="00D55279"/>
    <w:rsid w:val="00D6332C"/>
    <w:rsid w:val="00D64529"/>
    <w:rsid w:val="00D65914"/>
    <w:rsid w:val="00D66550"/>
    <w:rsid w:val="00D66A31"/>
    <w:rsid w:val="00D8092A"/>
    <w:rsid w:val="00D85B17"/>
    <w:rsid w:val="00D964E9"/>
    <w:rsid w:val="00DA0A7B"/>
    <w:rsid w:val="00DA3299"/>
    <w:rsid w:val="00DB3A4D"/>
    <w:rsid w:val="00DB7E75"/>
    <w:rsid w:val="00DC630F"/>
    <w:rsid w:val="00DD22D4"/>
    <w:rsid w:val="00DD45AC"/>
    <w:rsid w:val="00DE09A8"/>
    <w:rsid w:val="00DE1E20"/>
    <w:rsid w:val="00DE3CBD"/>
    <w:rsid w:val="00DE6E43"/>
    <w:rsid w:val="00E058E2"/>
    <w:rsid w:val="00E109DD"/>
    <w:rsid w:val="00E3486F"/>
    <w:rsid w:val="00E34D3D"/>
    <w:rsid w:val="00E41E35"/>
    <w:rsid w:val="00E4296F"/>
    <w:rsid w:val="00E45A20"/>
    <w:rsid w:val="00E544D4"/>
    <w:rsid w:val="00E55A63"/>
    <w:rsid w:val="00E5615B"/>
    <w:rsid w:val="00E620B6"/>
    <w:rsid w:val="00E70FC7"/>
    <w:rsid w:val="00E728D6"/>
    <w:rsid w:val="00E805C9"/>
    <w:rsid w:val="00EA2EF2"/>
    <w:rsid w:val="00EB0552"/>
    <w:rsid w:val="00EB4ACF"/>
    <w:rsid w:val="00EB5E08"/>
    <w:rsid w:val="00EB7A0E"/>
    <w:rsid w:val="00EC4263"/>
    <w:rsid w:val="00ED5C5F"/>
    <w:rsid w:val="00EE682F"/>
    <w:rsid w:val="00EE7C05"/>
    <w:rsid w:val="00EF2BC8"/>
    <w:rsid w:val="00EF332C"/>
    <w:rsid w:val="00F016F1"/>
    <w:rsid w:val="00F0794B"/>
    <w:rsid w:val="00F12956"/>
    <w:rsid w:val="00F42359"/>
    <w:rsid w:val="00F467C4"/>
    <w:rsid w:val="00F54BC7"/>
    <w:rsid w:val="00F613C2"/>
    <w:rsid w:val="00F62013"/>
    <w:rsid w:val="00F71A40"/>
    <w:rsid w:val="00F72064"/>
    <w:rsid w:val="00F74800"/>
    <w:rsid w:val="00F82584"/>
    <w:rsid w:val="00F94A38"/>
    <w:rsid w:val="00FA1CAE"/>
    <w:rsid w:val="00FB4078"/>
    <w:rsid w:val="00FE19BC"/>
    <w:rsid w:val="00FE6795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13B9545F-5035-4FBC-B9D4-7C116C4C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A074F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074FB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Абзац списка2"/>
    <w:basedOn w:val="a"/>
    <w:rsid w:val="00E41E35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18CD0-3042-411C-91E7-56EDF1BD9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Алибек Жетписбаев</cp:lastModifiedBy>
  <cp:revision>3</cp:revision>
  <cp:lastPrinted>2026-01-12T07:43:00Z</cp:lastPrinted>
  <dcterms:created xsi:type="dcterms:W3CDTF">2026-05-25T10:39:00Z</dcterms:created>
  <dcterms:modified xsi:type="dcterms:W3CDTF">2026-05-25T10:55:00Z</dcterms:modified>
</cp:coreProperties>
</file>